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D7" w:rsidRPr="00233307" w:rsidRDefault="008854BF" w:rsidP="00233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3307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รายงานผลการปฏิบัติหน้าที่ของสมาชิกสภาพนักงานในการร่วมเป็นกรรมการสรรหาหรือคัดเลือกบุคคล</w:t>
      </w:r>
    </w:p>
    <w:p w:rsidR="00CE2186" w:rsidRPr="00233307" w:rsidRDefault="008854BF" w:rsidP="002333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3307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เพื่อบรรจุเป็นคณาจารย์ประจำ/พนักงานสนับสนุนวิชาการและลูกจ้าง</w:t>
      </w:r>
    </w:p>
    <w:p w:rsidR="002839B2" w:rsidRPr="00233307" w:rsidRDefault="002839B2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/>
          <w:sz w:val="30"/>
          <w:szCs w:val="30"/>
          <w:cs/>
        </w:rPr>
        <w:tab/>
      </w:r>
      <w:r w:rsidRPr="00233307">
        <w:rPr>
          <w:rFonts w:ascii="TH SarabunPSK" w:hAnsi="TH SarabunPSK" w:cs="TH SarabunPSK" w:hint="cs"/>
          <w:sz w:val="30"/>
          <w:szCs w:val="30"/>
          <w:cs/>
        </w:rPr>
        <w:t>ตามที่ข้าพเจ้า</w:t>
      </w:r>
      <w:r w:rsidR="000C1CD2" w:rsidRPr="002333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..............................................................................สังกัด..................................................</w:t>
      </w:r>
    </w:p>
    <w:p w:rsidR="000C1CD2" w:rsidRPr="00233307" w:rsidRDefault="000C1CD2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 w:hint="cs"/>
          <w:sz w:val="30"/>
          <w:szCs w:val="30"/>
          <w:cs/>
        </w:rPr>
        <w:t>ได้รับมอบหมายจากสภาพนักงานให้เป็นกรรมการคัดเลือกบุคคลเพื่อบรรจุเป็น</w:t>
      </w:r>
    </w:p>
    <w:p w:rsidR="002839B2" w:rsidRPr="00233307" w:rsidRDefault="00AE78D7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461C">
        <w:rPr>
          <w:rFonts w:ascii="TH SarabunPSK" w:hAnsi="TH SarabunPSK" w:cs="TH SarabunPSK" w:hint="cs"/>
          <w:sz w:val="30"/>
          <w:szCs w:val="30"/>
          <w:cs/>
        </w:rPr>
        <w:t>พนักงานสายวิชาการ</w:t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ab/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ab/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ab/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ab/>
      </w:r>
      <w:r w:rsidR="00A7461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33307">
        <w:rPr>
          <w:rFonts w:ascii="TH SarabunPSK" w:hAnsi="TH SarabunPSK" w:cs="TH SarabunPSK" w:hint="cs"/>
          <w:sz w:val="30"/>
          <w:szCs w:val="30"/>
        </w:rPr>
        <w:sym w:font="Wingdings" w:char="F06F"/>
      </w:r>
      <w:r w:rsidR="00A74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>พนักงานสายสนั</w:t>
      </w:r>
      <w:r w:rsidR="00A7461C">
        <w:rPr>
          <w:rFonts w:ascii="TH SarabunPSK" w:hAnsi="TH SarabunPSK" w:cs="TH SarabunPSK" w:hint="cs"/>
          <w:sz w:val="30"/>
          <w:szCs w:val="30"/>
          <w:cs/>
        </w:rPr>
        <w:t>บ</w:t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>สนุนวิชาการและลูกจ้าง</w:t>
      </w:r>
    </w:p>
    <w:p w:rsidR="002839B2" w:rsidRPr="00233307" w:rsidRDefault="000C1CD2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  ของส่วนงาน.............................................................................</w:t>
      </w:r>
    </w:p>
    <w:p w:rsidR="000C1CD2" w:rsidRPr="00233307" w:rsidRDefault="000C1CD2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 w:hint="cs"/>
          <w:sz w:val="30"/>
          <w:szCs w:val="30"/>
          <w:cs/>
        </w:rPr>
        <w:t>ตามคำสั่งของมหาวิทยาลัยบูรพาที่ ....................................................................................................................</w:t>
      </w:r>
    </w:p>
    <w:p w:rsidR="000C1CD2" w:rsidRPr="00233307" w:rsidRDefault="000C1CD2" w:rsidP="0023330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33307">
        <w:rPr>
          <w:rFonts w:ascii="TH SarabunPSK" w:hAnsi="TH SarabunPSK" w:cs="TH SarabunPSK"/>
          <w:sz w:val="30"/>
          <w:szCs w:val="30"/>
          <w:cs/>
        </w:rPr>
        <w:tab/>
      </w:r>
      <w:r w:rsidRPr="00233307">
        <w:rPr>
          <w:rFonts w:ascii="TH SarabunPSK" w:hAnsi="TH SarabunPSK" w:cs="TH SarabunPSK" w:hint="cs"/>
          <w:sz w:val="30"/>
          <w:szCs w:val="30"/>
          <w:cs/>
        </w:rPr>
        <w:t>ข้าพเจ้าได้เข้าร่วมเป็นกรรมการคัดเลือกแล้วพบว่</w:t>
      </w:r>
      <w:r w:rsidR="00A355D9">
        <w:rPr>
          <w:rFonts w:ascii="TH SarabunPSK" w:hAnsi="TH SarabunPSK" w:cs="TH SarabunPSK" w:hint="cs"/>
          <w:sz w:val="30"/>
          <w:szCs w:val="30"/>
          <w:cs/>
        </w:rPr>
        <w:t>า</w:t>
      </w:r>
      <w:r w:rsidRPr="00233307">
        <w:rPr>
          <w:rFonts w:ascii="TH SarabunPSK" w:hAnsi="TH SarabunPSK" w:cs="TH SarabunPSK" w:hint="cs"/>
          <w:sz w:val="30"/>
          <w:szCs w:val="30"/>
          <w:cs/>
        </w:rPr>
        <w:t>มีกระบวนการต่าง ๆ ดังนี้</w:t>
      </w:r>
      <w:bookmarkStart w:id="0" w:name="_GoBack"/>
      <w:bookmarkEnd w:id="0"/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0C1CD2" w:rsidRPr="00233307" w:rsidTr="00233307">
        <w:tc>
          <w:tcPr>
            <w:tcW w:w="7083" w:type="dxa"/>
            <w:tcBorders>
              <w:bottom w:val="nil"/>
            </w:tcBorders>
          </w:tcPr>
          <w:p w:rsidR="000C1CD2" w:rsidRPr="00233307" w:rsidRDefault="000C1CD2" w:rsidP="002333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1984" w:type="dxa"/>
            <w:gridSpan w:val="2"/>
          </w:tcPr>
          <w:p w:rsidR="000C1CD2" w:rsidRPr="00233307" w:rsidRDefault="000C1CD2" w:rsidP="002333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ขั้นการปฏิบัติ</w:t>
            </w:r>
          </w:p>
        </w:tc>
      </w:tr>
      <w:tr w:rsidR="000C1CD2" w:rsidRPr="00233307" w:rsidTr="00233307">
        <w:tc>
          <w:tcPr>
            <w:tcW w:w="7083" w:type="dxa"/>
            <w:tcBorders>
              <w:top w:val="nil"/>
            </w:tcBorders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0C1CD2" w:rsidRPr="00233307" w:rsidTr="00233307">
        <w:tc>
          <w:tcPr>
            <w:tcW w:w="7083" w:type="dxa"/>
          </w:tcPr>
          <w:p w:rsidR="00A7461C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๑. การประชุมเพื่อร่วมร่างประกาศรับสมัครคัดเลือกบุคคลเพื่อบรรจุเป็น</w:t>
            </w:r>
          </w:p>
          <w:p w:rsidR="000C1CD2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0C1CD2"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พนักงานสายวิชาการ/พนักงานสายสนับสนุนวิชาการและลูกจ้าง</w:t>
            </w:r>
          </w:p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เมื่อวันที่......................................................................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๑.๑ การกำหนดคุณสมบัติทั่วไป/คุณสมบัติเฉพาะตำแหน่ง ตามประกาศของ   </w:t>
            </w:r>
          </w:p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มหาวิทยาลัย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๑.๒ การกำหนดวัน-เวลา-สถานที่ในการรับสมัคร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๑.๓</w:t>
            </w:r>
            <w:r w:rsidRPr="002333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การกำหนดวันประกาศรายชื่อผู้มีสิทธิ์เข้ารับการคัดเลือก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๑.๔ การกำหนดวัน-เวลา-สถานที่ใช้ในการเข้ารับการคัดเลือก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๑.๕ การกำหนดวิธีการคัดเลือก</w:t>
            </w:r>
          </w:p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233307" w:rsidRPr="00233307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สอบสัมภาษณ์                      </w:t>
            </w:r>
            <w:r w:rsidR="00233307" w:rsidRPr="00233307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นำเสนองานวิจัย</w:t>
            </w:r>
          </w:p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233307" w:rsidRPr="00233307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สอบข้อเขียน/สอบทฤษฎี         </w:t>
            </w:r>
            <w:r w:rsidR="00233307" w:rsidRPr="00233307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สอบสอน/สอบปฏิบัติ</w:t>
            </w:r>
          </w:p>
          <w:p w:rsidR="000C1CD2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233307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0C1CD2" w:rsidRPr="002333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1CD2"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อื่นๆ................................................................................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๑.๖ การกำหนดวันประกาศผลคัดเลือก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9067" w:type="dxa"/>
            <w:gridSpan w:val="3"/>
          </w:tcPr>
          <w:p w:rsidR="000C1CD2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0C1CD2"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ข้อสังเกต/ข้อเสนอแนะ....................................................</w:t>
            </w:r>
            <w:r w:rsidR="000C1CD2" w:rsidRPr="0023330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0C1CD2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0C1CD2" w:rsidRPr="0023330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0C1CD2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0C1CD2" w:rsidRPr="0023330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</w:tr>
      <w:tr w:rsidR="000C1CD2" w:rsidRPr="00233307" w:rsidTr="00233307">
        <w:tc>
          <w:tcPr>
            <w:tcW w:w="7083" w:type="dxa"/>
          </w:tcPr>
          <w:p w:rsidR="00A7461C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๒. การคัดเลือกบุคคลเพื่อบรรจุเป็นพนักงานสายวิชาการ/พนักงานสาย</w:t>
            </w:r>
          </w:p>
          <w:p w:rsidR="000C1CD2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0C1CD2"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สนับสนุนวิชาการและลูกจ้าง</w:t>
            </w:r>
          </w:p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เมื่อวันที่......................................................................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1CD2" w:rsidRPr="00233307" w:rsidTr="00233307">
        <w:tc>
          <w:tcPr>
            <w:tcW w:w="7083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๒.๑ มีผู้มาสมัคร/มาเข้ารับการคัดเลือก</w:t>
            </w: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0C1CD2" w:rsidRPr="00233307" w:rsidRDefault="000C1CD2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307" w:rsidRPr="00233307" w:rsidTr="00233307">
        <w:tc>
          <w:tcPr>
            <w:tcW w:w="7083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๒.๒ มีการดำเนินการคัดเลือกตามวิธีที่กำหนดไว้</w:t>
            </w:r>
          </w:p>
        </w:tc>
        <w:tc>
          <w:tcPr>
            <w:tcW w:w="992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307" w:rsidRPr="00233307" w:rsidTr="00233307">
        <w:tc>
          <w:tcPr>
            <w:tcW w:w="7083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๒.๓ มีผู้ผ่านการคัดเลือก</w:t>
            </w:r>
          </w:p>
        </w:tc>
        <w:tc>
          <w:tcPr>
            <w:tcW w:w="992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307" w:rsidRPr="00233307" w:rsidRDefault="00233307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307" w:rsidRPr="00233307" w:rsidTr="00233307">
        <w:tc>
          <w:tcPr>
            <w:tcW w:w="9067" w:type="dxa"/>
            <w:gridSpan w:val="3"/>
          </w:tcPr>
          <w:p w:rsidR="00233307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233307" w:rsidRPr="00233307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ข้อสังเกต/ข้อเสนอแนะ....................................................</w:t>
            </w:r>
            <w:r w:rsidR="00233307" w:rsidRPr="00233307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233307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233307" w:rsidRPr="0023330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233307" w:rsidRPr="00233307" w:rsidRDefault="00A7461C" w:rsidP="002333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233307" w:rsidRPr="00233307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</w:tr>
    </w:tbl>
    <w:p w:rsidR="002839B2" w:rsidRPr="00233307" w:rsidRDefault="002839B2" w:rsidP="0023330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839B2" w:rsidRPr="00233307" w:rsidRDefault="002839B2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/>
          <w:sz w:val="30"/>
          <w:szCs w:val="30"/>
          <w:cs/>
        </w:rPr>
        <w:tab/>
      </w:r>
      <w:r w:rsidR="00A746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3307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จึงเรียนมาเพื่อโปรดทราบ</w:t>
      </w:r>
    </w:p>
    <w:p w:rsidR="00AE78D7" w:rsidRPr="00233307" w:rsidRDefault="00AE78D7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839B2" w:rsidRPr="00233307" w:rsidRDefault="00AE78D7" w:rsidP="0023330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3330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</w:t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(...........................................................)</w:t>
      </w:r>
    </w:p>
    <w:p w:rsidR="002839B2" w:rsidRDefault="00AE78D7" w:rsidP="00233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330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  <w:r w:rsidR="002839B2" w:rsidRPr="00233307">
        <w:rPr>
          <w:rFonts w:ascii="TH SarabunPSK" w:hAnsi="TH SarabunPSK" w:cs="TH SarabunPSK" w:hint="cs"/>
          <w:sz w:val="30"/>
          <w:szCs w:val="30"/>
          <w:cs/>
        </w:rPr>
        <w:t>วันที่..........เดือน.........................พ.ศ............</w:t>
      </w:r>
      <w:r w:rsidR="002839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61C" w:rsidRDefault="00A7461C" w:rsidP="00233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61C" w:rsidRDefault="00A7461C" w:rsidP="00233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61C" w:rsidRDefault="00A7461C" w:rsidP="002333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3307" w:rsidRDefault="00233307" w:rsidP="008854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600" w:rsidRPr="006461FB" w:rsidRDefault="001F7600" w:rsidP="001F7600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lastRenderedPageBreak/>
        <w:drawing>
          <wp:inline distT="0" distB="0" distL="0" distR="0" wp14:anchorId="2DF25B4A" wp14:editId="45A4E319">
            <wp:extent cx="556260" cy="556260"/>
            <wp:effectExtent l="0" t="0" r="0" b="0"/>
            <wp:docPr id="1" name="Picture 1" descr="D:\Not Delete\Pictures\12092532_1ช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t Delete\Pictures\12092532_1ชิ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FB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บันทึกข้อความ</w:t>
      </w:r>
    </w:p>
    <w:p w:rsidR="001F7600" w:rsidRPr="00312043" w:rsidRDefault="001F7600" w:rsidP="001F76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3120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2043">
        <w:rPr>
          <w:rFonts w:ascii="TH SarabunPSK" w:hAnsi="TH SarabunPSK" w:cs="TH SarabunPSK"/>
          <w:sz w:val="32"/>
          <w:szCs w:val="32"/>
          <w:cs/>
        </w:rPr>
        <w:t>สำนักงานอธิการบดี  กองกลาง  งานสภาพนักงาน  โทร. ๒๑๔๐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      </w:t>
      </w:r>
      <w:r w:rsidRPr="00312043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วันที่</w:t>
      </w:r>
      <w:r w:rsidRPr="003120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7600" w:rsidRPr="00312043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20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ขอส่งรายงานผลการปฏิบัติหน้าที่ของสมาชิกสภาพนักงาน</w:t>
      </w:r>
    </w:p>
    <w:p w:rsidR="001F7600" w:rsidRPr="00312043" w:rsidRDefault="001F7600" w:rsidP="001F7600">
      <w:pPr>
        <w:pStyle w:val="1"/>
        <w:widowControl/>
        <w:ind w:hanging="567"/>
        <w:rPr>
          <w:rFonts w:ascii="TH SarabunPSK" w:hAnsi="TH SarabunPSK" w:cs="TH SarabunPSK"/>
          <w:b w:val="0"/>
          <w:bCs w:val="0"/>
          <w:cs/>
        </w:rPr>
      </w:pP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04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120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ประธานสภาพนักงาน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ข้าพเจ้า...................................................................สังกัด.........................................................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ปฏิบัติหน้าที่ในการเป็นผู้แทนสภาพนักงานในการร่วมเป็นกรรมการสรรหาหรือคัดเลือกบุคคลเพื่อบรรจุ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เป็นคณาจารย์ประจำ/พนักงานสายสนันสนุนวิชาการและลูกจ้าง ตำแหน่ง.........................................................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ของส่วนงาน........................................................................................ นั้น บัดนี้ ได้เสร็จสิ้นเรียบร้อยแล้ว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ข้าพเจ้าขอส่งรายงานผลการปฏิบัติหน้าที่ของสมาชิกสภาพนักงานในการเป็นผู้แทนสภาพนักงานร่วมเป็น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กรรมการสรรหาหรือคัดเลือกบุคคลเพื่อบรรจุเป็นคณาจารย์ประจำ/พนักงานสายสนับสนุนวิชาการและลูกจ้าง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</w:p>
    <w:p w:rsidR="001F7600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600" w:rsidRPr="00312043" w:rsidRDefault="001F7600" w:rsidP="001F76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จึงเรียนมาเพื่อโปรดทราบและพิจารณาดำเนินการต่อไปด้วย จะขอบคุณยิ่ง</w:t>
      </w:r>
    </w:p>
    <w:p w:rsidR="001F7600" w:rsidRPr="00312043" w:rsidRDefault="001F7600" w:rsidP="001F7600">
      <w:pPr>
        <w:tabs>
          <w:tab w:val="left" w:pos="1701"/>
        </w:tabs>
        <w:spacing w:after="0" w:line="240" w:lineRule="auto"/>
        <w:ind w:right="-52" w:hanging="1425"/>
        <w:rPr>
          <w:rFonts w:ascii="TH SarabunPSK" w:hAnsi="TH SarabunPSK" w:cs="TH SarabunPSK"/>
          <w:sz w:val="32"/>
          <w:szCs w:val="32"/>
          <w:cs/>
        </w:rPr>
      </w:pPr>
    </w:p>
    <w:p w:rsidR="001F7600" w:rsidRPr="006461FB" w:rsidRDefault="001F7600" w:rsidP="001F7600">
      <w:pPr>
        <w:spacing w:after="0" w:line="240" w:lineRule="auto"/>
        <w:ind w:right="-360"/>
        <w:rPr>
          <w:rFonts w:ascii="TH SarabunIT๙" w:hAnsi="TH SarabunIT๙" w:cs="TH SarabunIT๙"/>
          <w:sz w:val="32"/>
          <w:szCs w:val="32"/>
        </w:rPr>
      </w:pPr>
    </w:p>
    <w:p w:rsidR="001F7600" w:rsidRPr="006461FB" w:rsidRDefault="001F7600" w:rsidP="001F76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F7600" w:rsidRPr="006461FB" w:rsidRDefault="001F7600" w:rsidP="001F7600">
      <w:pPr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61FB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6461FB">
        <w:rPr>
          <w:rFonts w:ascii="TH SarabunIT๙" w:hAnsi="TH SarabunIT๙" w:cs="TH SarabunIT๙"/>
          <w:sz w:val="32"/>
          <w:szCs w:val="32"/>
        </w:rPr>
        <w:tab/>
      </w:r>
      <w:r w:rsidRPr="006461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1F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6461FB">
        <w:rPr>
          <w:rFonts w:ascii="TH SarabunIT๙" w:hAnsi="TH SarabunIT๙" w:cs="TH SarabunIT๙"/>
          <w:sz w:val="32"/>
          <w:szCs w:val="32"/>
          <w:cs/>
        </w:rPr>
        <w:t>)</w:t>
      </w:r>
    </w:p>
    <w:p w:rsidR="001F7600" w:rsidRPr="006461FB" w:rsidRDefault="001F7600" w:rsidP="001F7600">
      <w:pPr>
        <w:pStyle w:val="Style1"/>
        <w:spacing w:line="240" w:lineRule="auto"/>
        <w:rPr>
          <w:rFonts w:ascii="TH SarabunIT๙" w:hAnsi="TH SarabunIT๙" w:cs="TH SarabunIT๙"/>
          <w:cs/>
        </w:rPr>
      </w:pPr>
      <w:r w:rsidRPr="006461FB">
        <w:rPr>
          <w:rFonts w:ascii="TH SarabunIT๙" w:hAnsi="TH SarabunIT๙" w:cs="TH SarabunIT๙"/>
          <w:cs/>
        </w:rPr>
        <w:t xml:space="preserve">                                       </w:t>
      </w:r>
      <w:r w:rsidRPr="006461FB">
        <w:rPr>
          <w:rFonts w:ascii="TH SarabunIT๙" w:hAnsi="TH SarabunIT๙" w:cs="TH SarabunIT๙"/>
          <w:cs/>
        </w:rPr>
        <w:tab/>
      </w:r>
      <w:r w:rsidRPr="006461F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สมาชิกสภาพนักงาน</w:t>
      </w:r>
    </w:p>
    <w:p w:rsidR="001F7600" w:rsidRDefault="001F7600" w:rsidP="001F7600"/>
    <w:p w:rsidR="001F7600" w:rsidRPr="008854BF" w:rsidRDefault="001F7600" w:rsidP="008854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F7600" w:rsidRPr="008854BF" w:rsidSect="00233307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BF"/>
    <w:rsid w:val="000C1CD2"/>
    <w:rsid w:val="001F7600"/>
    <w:rsid w:val="00233307"/>
    <w:rsid w:val="002839B2"/>
    <w:rsid w:val="007F1E04"/>
    <w:rsid w:val="008854BF"/>
    <w:rsid w:val="00A355D9"/>
    <w:rsid w:val="00A7461C"/>
    <w:rsid w:val="00AE78D7"/>
    <w:rsid w:val="00C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6DE0"/>
  <w15:chartTrackingRefBased/>
  <w15:docId w15:val="{B8C4DDC2-3F0E-4A43-A09F-4A64423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600"/>
    <w:pPr>
      <w:keepNext/>
      <w:widowControl w:val="0"/>
      <w:spacing w:after="0" w:line="240" w:lineRule="auto"/>
      <w:outlineLvl w:val="0"/>
    </w:pPr>
    <w:rPr>
      <w:rFonts w:ascii="DilleniaUPC" w:eastAsia="Times New Roman" w:hAnsi="DilleniaUPC" w:cs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B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F7600"/>
    <w:rPr>
      <w:rFonts w:ascii="DilleniaUPC" w:eastAsia="Times New Roman" w:hAnsi="DilleniaUPC" w:cs="DilleniaUPC"/>
      <w:b/>
      <w:bCs/>
      <w:sz w:val="32"/>
      <w:szCs w:val="32"/>
    </w:rPr>
  </w:style>
  <w:style w:type="paragraph" w:customStyle="1" w:styleId="Style1">
    <w:name w:val="Style1"/>
    <w:basedOn w:val="a"/>
    <w:rsid w:val="001F7600"/>
    <w:pPr>
      <w:spacing w:after="0" w:line="360" w:lineRule="auto"/>
    </w:pPr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BUU</cp:lastModifiedBy>
  <cp:revision>4</cp:revision>
  <cp:lastPrinted>2021-02-24T04:13:00Z</cp:lastPrinted>
  <dcterms:created xsi:type="dcterms:W3CDTF">2020-11-27T03:55:00Z</dcterms:created>
  <dcterms:modified xsi:type="dcterms:W3CDTF">2021-02-24T04:22:00Z</dcterms:modified>
</cp:coreProperties>
</file>